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19F31EB" w14:textId="77777777" w:rsidR="00290A0A" w:rsidRPr="00285B8B" w:rsidRDefault="00290A0A" w:rsidP="00290A0A">
      <w:pPr>
        <w:spacing w:line="360" w:lineRule="auto"/>
        <w:rPr>
          <w:rFonts w:ascii="Arial" w:hAnsi="Arial" w:cs="Arial"/>
          <w:b/>
          <w:i/>
          <w:sz w:val="29"/>
          <w:szCs w:val="29"/>
        </w:rPr>
      </w:pPr>
      <w:r w:rsidRPr="00285B8B">
        <w:rPr>
          <w:rFonts w:ascii="Arial" w:hAnsi="Arial" w:cs="Arial"/>
          <w:b/>
          <w:i/>
          <w:sz w:val="29"/>
          <w:szCs w:val="29"/>
        </w:rPr>
        <w:t xml:space="preserve">Liste mit Schlüsselwörtern auf Deutsch </w:t>
      </w:r>
    </w:p>
    <w:p w14:paraId="734AD07F" w14:textId="77777777" w:rsidR="00290A0A" w:rsidRPr="00285B8B" w:rsidRDefault="00290A0A" w:rsidP="00290A0A">
      <w:pPr>
        <w:spacing w:line="360" w:lineRule="auto"/>
        <w:rPr>
          <w:rFonts w:ascii="Arial" w:hAnsi="Arial" w:cs="Arial"/>
          <w:i/>
          <w:sz w:val="29"/>
          <w:szCs w:val="29"/>
        </w:rPr>
      </w:pPr>
      <w:r w:rsidRPr="00285B8B">
        <w:rPr>
          <w:rFonts w:ascii="Arial" w:hAnsi="Arial" w:cs="Arial"/>
          <w:i/>
          <w:sz w:val="29"/>
          <w:szCs w:val="29"/>
        </w:rPr>
        <w:t>– mit z.B.</w:t>
      </w:r>
      <w:r w:rsidR="00285B8B" w:rsidRPr="00285B8B">
        <w:rPr>
          <w:rFonts w:ascii="Arial" w:hAnsi="Arial" w:cs="Arial"/>
          <w:i/>
          <w:sz w:val="29"/>
          <w:szCs w:val="29"/>
        </w:rPr>
        <w:t xml:space="preserve"> Google </w:t>
      </w:r>
      <w:proofErr w:type="spellStart"/>
      <w:r w:rsidR="00285B8B" w:rsidRPr="00285B8B">
        <w:rPr>
          <w:rFonts w:ascii="Arial" w:hAnsi="Arial" w:cs="Arial"/>
          <w:i/>
          <w:sz w:val="29"/>
          <w:szCs w:val="29"/>
        </w:rPr>
        <w:t>T</w:t>
      </w:r>
      <w:r w:rsidRPr="00285B8B">
        <w:rPr>
          <w:rFonts w:ascii="Arial" w:hAnsi="Arial" w:cs="Arial"/>
          <w:i/>
          <w:sz w:val="29"/>
          <w:szCs w:val="29"/>
        </w:rPr>
        <w:t>ranslate</w:t>
      </w:r>
      <w:proofErr w:type="spellEnd"/>
      <w:r w:rsidRPr="00285B8B">
        <w:rPr>
          <w:rFonts w:ascii="Arial" w:hAnsi="Arial" w:cs="Arial"/>
          <w:i/>
          <w:sz w:val="29"/>
          <w:szCs w:val="29"/>
        </w:rPr>
        <w:t xml:space="preserve"> übersetzen</w:t>
      </w:r>
    </w:p>
    <w:p w14:paraId="182D86F5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</w:p>
    <w:p w14:paraId="259F315C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Papiere </w:t>
      </w:r>
    </w:p>
    <w:p w14:paraId="67354D6B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Rechte</w:t>
      </w:r>
    </w:p>
    <w:p w14:paraId="02E7E827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außerhalb </w:t>
      </w:r>
    </w:p>
    <w:p w14:paraId="15C1D153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Europäische Union  </w:t>
      </w:r>
    </w:p>
    <w:p w14:paraId="478816A0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 xml:space="preserve">begonnen – </w:t>
      </w:r>
      <w:bookmarkStart w:id="0" w:name="_GoBack"/>
      <w:bookmarkEnd w:id="0"/>
      <w:r w:rsidR="00290A0A" w:rsidRPr="00285B8B">
        <w:rPr>
          <w:rFonts w:ascii="Arial" w:hAnsi="Arial" w:cs="Arial"/>
          <w:sz w:val="29"/>
          <w:szCs w:val="29"/>
        </w:rPr>
        <w:t>beginnen</w:t>
      </w:r>
    </w:p>
    <w:p w14:paraId="4AD8CED1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Arbeitgeber </w:t>
      </w:r>
    </w:p>
    <w:p w14:paraId="7A8307D5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Arbeitserlaubnis </w:t>
      </w:r>
    </w:p>
    <w:p w14:paraId="0FD06367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 xml:space="preserve">beantragt – </w:t>
      </w:r>
      <w:r w:rsidR="00290A0A" w:rsidRPr="00285B8B">
        <w:rPr>
          <w:rFonts w:ascii="Arial" w:hAnsi="Arial" w:cs="Arial"/>
          <w:sz w:val="29"/>
          <w:szCs w:val="29"/>
        </w:rPr>
        <w:t>beantragen</w:t>
      </w:r>
    </w:p>
    <w:p w14:paraId="488224FC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vermutlich </w:t>
      </w:r>
      <w:r w:rsidRPr="00285B8B">
        <w:rPr>
          <w:rFonts w:ascii="Arial" w:hAnsi="Arial" w:cs="Arial"/>
          <w:sz w:val="29"/>
          <w:szCs w:val="29"/>
        </w:rPr>
        <w:tab/>
      </w:r>
      <w:r w:rsidRPr="00285B8B">
        <w:rPr>
          <w:rFonts w:ascii="Arial" w:hAnsi="Arial" w:cs="Arial"/>
          <w:sz w:val="29"/>
          <w:szCs w:val="29"/>
        </w:rPr>
        <w:tab/>
      </w:r>
      <w:r w:rsidRPr="00285B8B">
        <w:rPr>
          <w:rFonts w:ascii="Arial" w:hAnsi="Arial" w:cs="Arial"/>
          <w:sz w:val="29"/>
          <w:szCs w:val="29"/>
        </w:rPr>
        <w:tab/>
      </w:r>
      <w:r w:rsidRPr="00285B8B">
        <w:rPr>
          <w:rFonts w:ascii="Arial" w:hAnsi="Arial" w:cs="Arial"/>
          <w:sz w:val="29"/>
          <w:szCs w:val="29"/>
        </w:rPr>
        <w:tab/>
      </w:r>
      <w:r w:rsidRPr="00285B8B">
        <w:rPr>
          <w:rFonts w:ascii="Arial" w:hAnsi="Arial" w:cs="Arial"/>
          <w:sz w:val="29"/>
          <w:szCs w:val="29"/>
        </w:rPr>
        <w:tab/>
      </w:r>
      <w:r w:rsidRPr="00285B8B">
        <w:rPr>
          <w:rFonts w:ascii="Arial" w:hAnsi="Arial" w:cs="Arial"/>
          <w:sz w:val="29"/>
          <w:szCs w:val="29"/>
        </w:rPr>
        <w:tab/>
      </w:r>
    </w:p>
    <w:p w14:paraId="43D1A4B9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undokumentiert </w:t>
      </w:r>
    </w:p>
    <w:p w14:paraId="5CA92A7E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nutzen aus - ausnutzen </w:t>
      </w:r>
    </w:p>
    <w:p w14:paraId="60D00315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 xml:space="preserve">erhältst – </w:t>
      </w:r>
      <w:r w:rsidR="00290A0A" w:rsidRPr="00285B8B">
        <w:rPr>
          <w:rFonts w:ascii="Arial" w:hAnsi="Arial" w:cs="Arial"/>
          <w:sz w:val="29"/>
          <w:szCs w:val="29"/>
        </w:rPr>
        <w:t>erhalten</w:t>
      </w:r>
    </w:p>
    <w:p w14:paraId="27131845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zu wenig Lohn</w:t>
      </w:r>
    </w:p>
    <w:p w14:paraId="2296C82A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gar keinen Lohn</w:t>
      </w:r>
    </w:p>
    <w:p w14:paraId="0D89B679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Arbeitsunfall </w:t>
      </w:r>
    </w:p>
    <w:p w14:paraId="7729F0CF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versichert </w:t>
      </w:r>
    </w:p>
    <w:p w14:paraId="1F081F86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Mindestlohn </w:t>
      </w:r>
    </w:p>
    <w:p w14:paraId="15AE27EE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Urlaubsgeld</w:t>
      </w:r>
    </w:p>
    <w:p w14:paraId="553E9D8A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Weihnachtsgeld </w:t>
      </w:r>
    </w:p>
    <w:p w14:paraId="5E2EAD4B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Branche </w:t>
      </w:r>
    </w:p>
    <w:p w14:paraId="3FBB013E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Abrechnung</w:t>
      </w:r>
    </w:p>
    <w:p w14:paraId="042B900D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Zuschläge für Überstunden </w:t>
      </w:r>
    </w:p>
    <w:p w14:paraId="1642051D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lastRenderedPageBreak/>
        <w:t>5 Wochen Urlaub im Jahr</w:t>
      </w:r>
    </w:p>
    <w:p w14:paraId="7DCADA76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maximale Arbeitszeiten </w:t>
      </w:r>
    </w:p>
    <w:p w14:paraId="6A2BD228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Mindestruhezeiten </w:t>
      </w:r>
    </w:p>
    <w:p w14:paraId="2E2A3AF3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Sozialversicherung </w:t>
      </w:r>
    </w:p>
    <w:p w14:paraId="25243DC4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anmelden</w:t>
      </w:r>
    </w:p>
    <w:p w14:paraId="7A625899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Krankenstand </w:t>
      </w:r>
    </w:p>
    <w:p w14:paraId="29EDE1F7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Pension</w:t>
      </w:r>
    </w:p>
    <w:p w14:paraId="2602884A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 xml:space="preserve">Notiere – </w:t>
      </w:r>
      <w:r w:rsidR="00290A0A" w:rsidRPr="00285B8B">
        <w:rPr>
          <w:rFonts w:ascii="Arial" w:hAnsi="Arial" w:cs="Arial"/>
          <w:sz w:val="29"/>
          <w:szCs w:val="29"/>
        </w:rPr>
        <w:t xml:space="preserve">notieren </w:t>
      </w:r>
    </w:p>
    <w:p w14:paraId="4A334444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Anweisungen </w:t>
      </w:r>
    </w:p>
    <w:p w14:paraId="2BCEC630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>Führe –</w:t>
      </w:r>
      <w:r w:rsidR="00290A0A" w:rsidRPr="00285B8B">
        <w:rPr>
          <w:rFonts w:ascii="Arial" w:hAnsi="Arial" w:cs="Arial"/>
          <w:sz w:val="29"/>
          <w:szCs w:val="29"/>
        </w:rPr>
        <w:t xml:space="preserve"> führen</w:t>
      </w:r>
    </w:p>
    <w:p w14:paraId="3695DEFA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Stundenlisten </w:t>
      </w:r>
    </w:p>
    <w:p w14:paraId="2E97F7DC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Sammle - sammeln</w:t>
      </w:r>
    </w:p>
    <w:p w14:paraId="170C8100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Notizen </w:t>
      </w:r>
    </w:p>
    <w:p w14:paraId="55BD9AD1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mündliche und schriftliche Vereinbarungen </w:t>
      </w:r>
    </w:p>
    <w:p w14:paraId="65E91825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fühlst dich – sich fühlen</w:t>
      </w:r>
    </w:p>
    <w:p w14:paraId="3A502393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hilflos </w:t>
      </w:r>
    </w:p>
    <w:p w14:paraId="2F7199F7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überfordert</w:t>
      </w:r>
    </w:p>
    <w:p w14:paraId="342C7139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>anonym</w:t>
      </w:r>
    </w:p>
    <w:p w14:paraId="28005F0A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kostenlos </w:t>
      </w:r>
    </w:p>
    <w:p w14:paraId="314AD97A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Anlaufstelle </w:t>
      </w:r>
    </w:p>
    <w:p w14:paraId="1F85E4CE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>informiert –</w:t>
      </w:r>
      <w:r w:rsidR="00290A0A" w:rsidRPr="00285B8B">
        <w:rPr>
          <w:rFonts w:ascii="Arial" w:hAnsi="Arial" w:cs="Arial"/>
          <w:sz w:val="29"/>
          <w:szCs w:val="29"/>
        </w:rPr>
        <w:t xml:space="preserve"> informieren</w:t>
      </w:r>
    </w:p>
    <w:p w14:paraId="6EA77140" w14:textId="77777777" w:rsidR="00290A0A" w:rsidRPr="00285B8B" w:rsidRDefault="00285B8B" w:rsidP="00290A0A">
      <w:pPr>
        <w:spacing w:line="360" w:lineRule="auto"/>
        <w:rPr>
          <w:rFonts w:ascii="Arial" w:hAnsi="Arial" w:cs="Arial"/>
          <w:sz w:val="29"/>
          <w:szCs w:val="29"/>
        </w:rPr>
      </w:pPr>
      <w:r>
        <w:rPr>
          <w:rFonts w:ascii="Arial" w:hAnsi="Arial" w:cs="Arial"/>
          <w:sz w:val="29"/>
          <w:szCs w:val="29"/>
        </w:rPr>
        <w:t xml:space="preserve">berät – </w:t>
      </w:r>
      <w:r w:rsidR="00290A0A" w:rsidRPr="00285B8B">
        <w:rPr>
          <w:rFonts w:ascii="Arial" w:hAnsi="Arial" w:cs="Arial"/>
          <w:sz w:val="29"/>
          <w:szCs w:val="29"/>
        </w:rPr>
        <w:t>beraten</w:t>
      </w:r>
    </w:p>
    <w:p w14:paraId="28B089DB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einfordern </w:t>
      </w:r>
    </w:p>
    <w:p w14:paraId="17A555BA" w14:textId="77777777" w:rsidR="00290A0A" w:rsidRPr="00285B8B" w:rsidRDefault="00290A0A" w:rsidP="00290A0A">
      <w:pPr>
        <w:spacing w:line="360" w:lineRule="auto"/>
        <w:rPr>
          <w:rFonts w:ascii="Arial" w:hAnsi="Arial" w:cs="Arial"/>
          <w:sz w:val="29"/>
          <w:szCs w:val="29"/>
        </w:rPr>
      </w:pPr>
      <w:r w:rsidRPr="00285B8B">
        <w:rPr>
          <w:rFonts w:ascii="Arial" w:hAnsi="Arial" w:cs="Arial"/>
          <w:sz w:val="29"/>
          <w:szCs w:val="29"/>
        </w:rPr>
        <w:t xml:space="preserve">durchsetzen </w:t>
      </w:r>
    </w:p>
    <w:p w14:paraId="3CD678C4" w14:textId="77777777" w:rsidR="002E3701" w:rsidRPr="00285B8B" w:rsidRDefault="00290A0A" w:rsidP="00285B8B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285B8B">
        <w:rPr>
          <w:rFonts w:ascii="Arial" w:hAnsi="Arial" w:cs="Arial"/>
          <w:sz w:val="29"/>
          <w:szCs w:val="29"/>
        </w:rPr>
        <w:t xml:space="preserve">Wende dich an </w:t>
      </w:r>
      <w:r w:rsidR="00285B8B">
        <w:rPr>
          <w:rFonts w:ascii="Arial" w:hAnsi="Arial" w:cs="Arial"/>
          <w:sz w:val="29"/>
          <w:szCs w:val="29"/>
        </w:rPr>
        <w:t>…! – sich an jemanden wenden</w:t>
      </w:r>
    </w:p>
    <w:sectPr w:rsidR="002E3701" w:rsidRPr="00285B8B" w:rsidSect="00741A1F">
      <w:headerReference w:type="default" r:id="rId6"/>
      <w:footerReference w:type="default" r:id="rId7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0A8443C" w14:textId="77777777" w:rsidR="00F80B48" w:rsidRDefault="00F80B48" w:rsidP="00290A0A">
      <w:r>
        <w:separator/>
      </w:r>
    </w:p>
  </w:endnote>
  <w:endnote w:type="continuationSeparator" w:id="0">
    <w:p w14:paraId="7C7A84EC" w14:textId="77777777" w:rsidR="00F80B48" w:rsidRDefault="00F80B48" w:rsidP="00290A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ECE641" w14:textId="77777777" w:rsidR="00290A0A" w:rsidRPr="00290A0A" w:rsidRDefault="00290A0A" w:rsidP="00290A0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4812102" wp14:editId="58DC073E">
          <wp:simplePos x="0" y="0"/>
          <wp:positionH relativeFrom="column">
            <wp:posOffset>-43815</wp:posOffset>
          </wp:positionH>
          <wp:positionV relativeFrom="paragraph">
            <wp:posOffset>182245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54A235B" w14:textId="77777777" w:rsidR="00290A0A" w:rsidRPr="00CD2011" w:rsidRDefault="00290A0A" w:rsidP="00290A0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0C0EB43C" wp14:editId="2B252C0D">
          <wp:simplePos x="0" y="0"/>
          <wp:positionH relativeFrom="column">
            <wp:posOffset>3039110</wp:posOffset>
          </wp:positionH>
          <wp:positionV relativeFrom="paragraph">
            <wp:posOffset>116205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83B286F" w14:textId="77777777" w:rsidR="00290A0A" w:rsidRDefault="00290A0A" w:rsidP="00290A0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4C17C8C9" wp14:editId="477EAD99">
          <wp:simplePos x="0" y="0"/>
          <wp:positionH relativeFrom="column">
            <wp:posOffset>4295140</wp:posOffset>
          </wp:positionH>
          <wp:positionV relativeFrom="paragraph">
            <wp:posOffset>86995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08B0403" w14:textId="77777777" w:rsidR="00290A0A" w:rsidRDefault="00290A0A" w:rsidP="00290A0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025D131" w14:textId="77777777" w:rsidR="00290A0A" w:rsidRDefault="00290A0A" w:rsidP="00290A0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5D70011" w14:textId="77777777" w:rsidR="00290A0A" w:rsidRPr="00CD2011" w:rsidRDefault="00290A0A" w:rsidP="00290A0A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042A8005" w14:textId="77777777" w:rsidR="00290A0A" w:rsidRDefault="00290A0A">
    <w:pPr>
      <w:pStyle w:val="Fuzeile"/>
    </w:pPr>
  </w:p>
  <w:p w14:paraId="6D7DEC3F" w14:textId="77777777" w:rsidR="00290A0A" w:rsidRDefault="00290A0A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01CCB29" w14:textId="77777777" w:rsidR="00F80B48" w:rsidRDefault="00F80B48" w:rsidP="00290A0A">
      <w:r>
        <w:separator/>
      </w:r>
    </w:p>
  </w:footnote>
  <w:footnote w:type="continuationSeparator" w:id="0">
    <w:p w14:paraId="05C6C737" w14:textId="77777777" w:rsidR="00F80B48" w:rsidRDefault="00F80B48" w:rsidP="00290A0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24D882" w14:textId="77777777" w:rsidR="00290A0A" w:rsidRDefault="00290A0A" w:rsidP="00290A0A">
    <w:pPr>
      <w:pStyle w:val="Kopfzeile"/>
      <w:jc w:val="right"/>
    </w:pPr>
    <w:r>
      <w:rPr>
        <w:lang w:val="de-AT"/>
      </w:rP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A0A"/>
    <w:rsid w:val="00285B8B"/>
    <w:rsid w:val="00290A0A"/>
    <w:rsid w:val="002E3701"/>
    <w:rsid w:val="00741A1F"/>
    <w:rsid w:val="0097105B"/>
    <w:rsid w:val="00F80B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FE9970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290A0A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290A0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90A0A"/>
  </w:style>
  <w:style w:type="paragraph" w:styleId="Fuzeile">
    <w:name w:val="footer"/>
    <w:basedOn w:val="Standard"/>
    <w:link w:val="FuzeileZchn"/>
    <w:uiPriority w:val="99"/>
    <w:unhideWhenUsed/>
    <w:rsid w:val="00290A0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90A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118</Words>
  <Characters>744</Characters>
  <Application>Microsoft Macintosh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</cp:revision>
  <dcterms:created xsi:type="dcterms:W3CDTF">2022-05-09T14:27:00Z</dcterms:created>
  <dcterms:modified xsi:type="dcterms:W3CDTF">2022-05-09T14:35:00Z</dcterms:modified>
</cp:coreProperties>
</file>