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14EC1E" w14:textId="77777777" w:rsidR="00EA2E56" w:rsidRDefault="00EA2E56" w:rsidP="00EA2E56">
      <w:pPr>
        <w:rPr>
          <w:rFonts w:ascii="Arial" w:hAnsi="Arial" w:cs="Arial"/>
          <w:b/>
          <w:i/>
          <w:sz w:val="32"/>
          <w:szCs w:val="32"/>
        </w:rPr>
      </w:pPr>
      <w:r>
        <w:rPr>
          <w:rFonts w:ascii="Arial" w:hAnsi="Arial" w:cs="Arial"/>
          <w:b/>
          <w:i/>
          <w:sz w:val="32"/>
          <w:szCs w:val="32"/>
        </w:rPr>
        <w:t>Diktate</w:t>
      </w:r>
    </w:p>
    <w:p w14:paraId="27B33376" w14:textId="77777777" w:rsidR="00EA2E56" w:rsidRPr="00423B88" w:rsidRDefault="00EA2E56" w:rsidP="00EA2E56">
      <w:pPr>
        <w:rPr>
          <w:rFonts w:ascii="Arial" w:hAnsi="Arial" w:cs="Arial"/>
          <w:i/>
          <w:sz w:val="32"/>
          <w:szCs w:val="32"/>
        </w:rPr>
      </w:pPr>
      <w:r w:rsidRPr="00423B88">
        <w:rPr>
          <w:rFonts w:ascii="Arial" w:hAnsi="Arial" w:cs="Arial"/>
          <w:i/>
          <w:sz w:val="32"/>
          <w:szCs w:val="32"/>
        </w:rPr>
        <w:t>Wort/Silben/Laute höre</w:t>
      </w:r>
      <w:bookmarkStart w:id="0" w:name="_GoBack"/>
      <w:bookmarkEnd w:id="0"/>
      <w:r w:rsidRPr="00423B88">
        <w:rPr>
          <w:rFonts w:ascii="Arial" w:hAnsi="Arial" w:cs="Arial"/>
          <w:i/>
          <w:sz w:val="32"/>
          <w:szCs w:val="32"/>
        </w:rPr>
        <w:t>n (vorlesen) und schreiben</w:t>
      </w:r>
    </w:p>
    <w:p w14:paraId="7E8AD54F" w14:textId="77777777" w:rsidR="00EA2E56" w:rsidRPr="00EA2E56" w:rsidRDefault="00EA2E56" w:rsidP="00EA2E56">
      <w:pPr>
        <w:rPr>
          <w:rFonts w:ascii="Arial" w:hAnsi="Arial" w:cs="Arial"/>
        </w:rPr>
      </w:pPr>
    </w:p>
    <w:p w14:paraId="30D82154" w14:textId="77777777" w:rsidR="00EA2E56" w:rsidRPr="00EA2E56" w:rsidRDefault="00EA2E56" w:rsidP="00EA2E56">
      <w:pPr>
        <w:rPr>
          <w:rFonts w:ascii="Arial" w:hAnsi="Arial" w:cs="Arial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829"/>
        <w:gridCol w:w="2829"/>
        <w:gridCol w:w="2830"/>
      </w:tblGrid>
      <w:tr w:rsidR="00EA2E56" w:rsidRPr="00423B88" w14:paraId="45430AD4" w14:textId="77777777" w:rsidTr="00293F4C">
        <w:trPr>
          <w:trHeight w:val="851"/>
        </w:trPr>
        <w:tc>
          <w:tcPr>
            <w:tcW w:w="2829" w:type="dxa"/>
            <w:vAlign w:val="center"/>
          </w:tcPr>
          <w:p w14:paraId="2F262851" w14:textId="77777777" w:rsidR="00EA2E56" w:rsidRPr="00423B88" w:rsidRDefault="00EA2E56" w:rsidP="00293F4C">
            <w:pPr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Wörter</w:t>
            </w:r>
          </w:p>
        </w:tc>
        <w:tc>
          <w:tcPr>
            <w:tcW w:w="2829" w:type="dxa"/>
            <w:vAlign w:val="center"/>
          </w:tcPr>
          <w:p w14:paraId="65E58590" w14:textId="77777777" w:rsidR="00EA2E56" w:rsidRPr="00423B88" w:rsidRDefault="00EA2E56" w:rsidP="00293F4C">
            <w:pPr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Silben</w:t>
            </w:r>
          </w:p>
        </w:tc>
        <w:tc>
          <w:tcPr>
            <w:tcW w:w="2830" w:type="dxa"/>
            <w:vAlign w:val="center"/>
          </w:tcPr>
          <w:p w14:paraId="3141D2DC" w14:textId="77777777" w:rsidR="00EA2E56" w:rsidRPr="00423B88" w:rsidRDefault="00EA2E56" w:rsidP="00293F4C">
            <w:pPr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Laute</w:t>
            </w:r>
          </w:p>
        </w:tc>
      </w:tr>
      <w:tr w:rsidR="00EA2E56" w14:paraId="395DC009" w14:textId="77777777" w:rsidTr="00293F4C">
        <w:tc>
          <w:tcPr>
            <w:tcW w:w="2829" w:type="dxa"/>
            <w:vAlign w:val="center"/>
          </w:tcPr>
          <w:p w14:paraId="02FC9ABC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habe </w:t>
            </w:r>
          </w:p>
          <w:p w14:paraId="2FC8D79E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viel</w:t>
            </w:r>
          </w:p>
          <w:p w14:paraId="4704A084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gearbeitet </w:t>
            </w:r>
          </w:p>
          <w:p w14:paraId="178EC9D0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bestreiten</w:t>
            </w:r>
          </w:p>
          <w:p w14:paraId="5BE0EC94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bestätigen</w:t>
            </w:r>
          </w:p>
          <w:p w14:paraId="5EE0D68F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beschäftigt</w:t>
            </w:r>
          </w:p>
          <w:p w14:paraId="72942242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Schnee</w:t>
            </w:r>
          </w:p>
          <w:p w14:paraId="37F336E9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schaufeln</w:t>
            </w:r>
          </w:p>
          <w:p w14:paraId="088E6915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Schneiderei</w:t>
            </w:r>
          </w:p>
          <w:p w14:paraId="5A61F556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ausschneiden</w:t>
            </w:r>
          </w:p>
          <w:p w14:paraId="7B0DD29C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schön</w:t>
            </w:r>
          </w:p>
          <w:p w14:paraId="5C5599DD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Frühstück</w:t>
            </w:r>
          </w:p>
          <w:p w14:paraId="5AFCA267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stellen</w:t>
            </w:r>
          </w:p>
          <w:p w14:paraId="28EF3192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hinstellen</w:t>
            </w:r>
          </w:p>
          <w:p w14:paraId="7B4D73F2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Stunden</w:t>
            </w:r>
          </w:p>
          <w:p w14:paraId="6565F6CF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spät</w:t>
            </w:r>
          </w:p>
          <w:p w14:paraId="13BA529F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später</w:t>
            </w:r>
          </w:p>
          <w:p w14:paraId="37491CD1" w14:textId="1DCBFC3D" w:rsidR="00EA2E56" w:rsidRP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spazieren</w:t>
            </w:r>
          </w:p>
        </w:tc>
        <w:tc>
          <w:tcPr>
            <w:tcW w:w="2829" w:type="dxa"/>
            <w:vAlign w:val="center"/>
          </w:tcPr>
          <w:p w14:paraId="0BEA55ED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ha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be</w:t>
            </w:r>
            <w:proofErr w:type="spellEnd"/>
            <w:proofErr w:type="gram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37EF253D" w14:textId="77777777" w:rsidR="00EA2E56" w:rsidRPr="0097478D" w:rsidRDefault="00EA2E56" w:rsidP="00EA2E56">
            <w:pPr>
              <w:spacing w:line="360" w:lineRule="auto"/>
              <w:rPr>
                <w:rFonts w:ascii="Arial" w:hAnsi="Arial" w:cs="Arial"/>
                <w:i/>
                <w:sz w:val="32"/>
                <w:szCs w:val="32"/>
                <w:lang w:val="de-AT"/>
              </w:rPr>
            </w:pPr>
            <w:r w:rsidRPr="0097478D">
              <w:rPr>
                <w:rFonts w:ascii="Arial" w:hAnsi="Arial" w:cs="Arial"/>
                <w:i/>
                <w:sz w:val="32"/>
                <w:szCs w:val="32"/>
                <w:lang w:val="de-AT"/>
              </w:rPr>
              <w:t>viel</w:t>
            </w:r>
          </w:p>
          <w:p w14:paraId="6C745B37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ge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ar</w:t>
            </w:r>
            <w:proofErr w:type="spellEnd"/>
            <w:proofErr w:type="gram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bei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tet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46DC46D0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be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strei</w:t>
            </w:r>
            <w:proofErr w:type="spellEnd"/>
            <w:proofErr w:type="gram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ten</w:t>
            </w:r>
            <w:proofErr w:type="spellEnd"/>
          </w:p>
          <w:p w14:paraId="0B9580E4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be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stä</w:t>
            </w:r>
            <w:proofErr w:type="spellEnd"/>
            <w:proofErr w:type="gram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ti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gen</w:t>
            </w:r>
          </w:p>
          <w:p w14:paraId="017E70D1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be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schäf</w:t>
            </w:r>
            <w:proofErr w:type="spellEnd"/>
            <w:proofErr w:type="gram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tigt</w:t>
            </w:r>
            <w:proofErr w:type="spellEnd"/>
          </w:p>
          <w:p w14:paraId="6ABAA810" w14:textId="77777777" w:rsidR="00EA2E56" w:rsidRPr="0097478D" w:rsidRDefault="00EA2E56" w:rsidP="00EA2E56">
            <w:pPr>
              <w:spacing w:line="360" w:lineRule="auto"/>
              <w:rPr>
                <w:rFonts w:ascii="Arial" w:hAnsi="Arial" w:cs="Arial"/>
                <w:i/>
                <w:sz w:val="32"/>
                <w:szCs w:val="32"/>
                <w:lang w:val="de-AT"/>
              </w:rPr>
            </w:pPr>
            <w:r w:rsidRPr="0097478D">
              <w:rPr>
                <w:rFonts w:ascii="Arial" w:hAnsi="Arial" w:cs="Arial"/>
                <w:i/>
                <w:sz w:val="32"/>
                <w:szCs w:val="32"/>
                <w:lang w:val="de-AT"/>
              </w:rPr>
              <w:t>Schnee</w:t>
            </w:r>
          </w:p>
          <w:p w14:paraId="15CE591D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schau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feln</w:t>
            </w:r>
            <w:proofErr w:type="spellEnd"/>
            <w:proofErr w:type="gramEnd"/>
          </w:p>
          <w:p w14:paraId="283D70AC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Schnei  de</w:t>
            </w:r>
            <w:proofErr w:type="gram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rei</w:t>
            </w:r>
            <w:proofErr w:type="spellEnd"/>
          </w:p>
          <w:p w14:paraId="581846BB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aus  schnei</w:t>
            </w:r>
            <w:proofErr w:type="gram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den</w:t>
            </w:r>
          </w:p>
          <w:p w14:paraId="365E6261" w14:textId="77777777" w:rsidR="00EA2E56" w:rsidRPr="0097478D" w:rsidRDefault="00EA2E56" w:rsidP="00EA2E56">
            <w:pPr>
              <w:spacing w:line="360" w:lineRule="auto"/>
              <w:rPr>
                <w:rFonts w:ascii="Arial" w:hAnsi="Arial" w:cs="Arial"/>
                <w:i/>
                <w:sz w:val="32"/>
                <w:szCs w:val="32"/>
                <w:lang w:val="de-AT"/>
              </w:rPr>
            </w:pPr>
            <w:r w:rsidRPr="0097478D">
              <w:rPr>
                <w:rFonts w:ascii="Arial" w:hAnsi="Arial" w:cs="Arial"/>
                <w:i/>
                <w:sz w:val="32"/>
                <w:szCs w:val="32"/>
                <w:lang w:val="de-AT"/>
              </w:rPr>
              <w:t>schön</w:t>
            </w:r>
          </w:p>
          <w:p w14:paraId="5DF0F309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Früh  stück</w:t>
            </w:r>
            <w:proofErr w:type="gramEnd"/>
          </w:p>
          <w:p w14:paraId="7FA88B43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stel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len</w:t>
            </w:r>
            <w:proofErr w:type="spellEnd"/>
            <w:proofErr w:type="gramEnd"/>
          </w:p>
          <w:p w14:paraId="7FF39839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hin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stel</w:t>
            </w:r>
            <w:proofErr w:type="spellEnd"/>
            <w:proofErr w:type="gram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len</w:t>
            </w:r>
            <w:proofErr w:type="spellEnd"/>
          </w:p>
          <w:p w14:paraId="3F23D1E5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Stun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den</w:t>
            </w:r>
            <w:proofErr w:type="gramEnd"/>
          </w:p>
          <w:p w14:paraId="5C381C86" w14:textId="77777777" w:rsidR="00EA2E56" w:rsidRPr="0097478D" w:rsidRDefault="00EA2E56" w:rsidP="00EA2E56">
            <w:pPr>
              <w:spacing w:line="360" w:lineRule="auto"/>
              <w:rPr>
                <w:rFonts w:ascii="Arial" w:hAnsi="Arial" w:cs="Arial"/>
                <w:i/>
                <w:sz w:val="32"/>
                <w:szCs w:val="32"/>
                <w:lang w:val="de-AT"/>
              </w:rPr>
            </w:pPr>
            <w:r w:rsidRPr="0097478D">
              <w:rPr>
                <w:rFonts w:ascii="Arial" w:hAnsi="Arial" w:cs="Arial"/>
                <w:i/>
                <w:sz w:val="32"/>
                <w:szCs w:val="32"/>
                <w:lang w:val="de-AT"/>
              </w:rPr>
              <w:t>spät</w:t>
            </w:r>
          </w:p>
          <w:p w14:paraId="6FAB34D1" w14:textId="7777777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spä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ter</w:t>
            </w:r>
            <w:proofErr w:type="spellEnd"/>
            <w:proofErr w:type="gramEnd"/>
          </w:p>
          <w:p w14:paraId="22B1ADA7" w14:textId="16162499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spa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zie</w:t>
            </w:r>
            <w:proofErr w:type="spellEnd"/>
            <w:proofErr w:type="gram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ren</w:t>
            </w:r>
            <w:proofErr w:type="spellEnd"/>
          </w:p>
        </w:tc>
        <w:tc>
          <w:tcPr>
            <w:tcW w:w="2830" w:type="dxa"/>
            <w:vAlign w:val="center"/>
          </w:tcPr>
          <w:p w14:paraId="10B20601" w14:textId="4340F4BC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h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b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e </w:t>
            </w:r>
          </w:p>
          <w:p w14:paraId="189D13E8" w14:textId="5F62627A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v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ie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l</w:t>
            </w:r>
          </w:p>
          <w:p w14:paraId="5D115FF4" w14:textId="4D6A4E1C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b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t </w:t>
            </w:r>
          </w:p>
          <w:p w14:paraId="7E9B0813" w14:textId="4BE3E9E8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b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ei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  <w:p w14:paraId="1C91CB72" w14:textId="79C94F1F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b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ä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  <w:p w14:paraId="2036A8B6" w14:textId="430B6718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b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ä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f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</w:p>
          <w:p w14:paraId="6BF30EDA" w14:textId="48F82944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ee</w:t>
            </w:r>
            <w:proofErr w:type="spellEnd"/>
          </w:p>
          <w:p w14:paraId="668DBEFF" w14:textId="44A84BD7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au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f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  <w:p w14:paraId="66E53BF0" w14:textId="3DC5C8FE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ei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ei</w:t>
            </w:r>
          </w:p>
          <w:p w14:paraId="03395755" w14:textId="47FD89EC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au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s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ei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  <w:p w14:paraId="49D815FF" w14:textId="0D73F72F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ö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  <w:p w14:paraId="01D0A15F" w14:textId="55B2F92D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F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üh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ü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ck</w:t>
            </w:r>
            <w:proofErr w:type="spellEnd"/>
          </w:p>
          <w:p w14:paraId="3BCB79CD" w14:textId="0125CBF9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ll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  <w:p w14:paraId="080C8179" w14:textId="5B7BBF64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h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ll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  <w:p w14:paraId="62CFBAD3" w14:textId="7A3406B5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St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u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  <w:p w14:paraId="563F0F83" w14:textId="6FB3DB4C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sp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ä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</w:p>
          <w:p w14:paraId="4C42ECC8" w14:textId="26F790F0" w:rsidR="00EA2E56" w:rsidRDefault="00EA2E56" w:rsidP="00EA2E56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sp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ä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</w:p>
          <w:p w14:paraId="45FA961D" w14:textId="7394DC66" w:rsidR="00EA2E56" w:rsidRDefault="00EA2E56" w:rsidP="00EA2E56">
            <w:pPr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sp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z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ie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</w:tc>
      </w:tr>
    </w:tbl>
    <w:p w14:paraId="0D9E5AE9" w14:textId="77777777" w:rsidR="0097478D" w:rsidRPr="00275D92" w:rsidRDefault="0097478D" w:rsidP="003E58C3">
      <w:pPr>
        <w:spacing w:line="480" w:lineRule="auto"/>
        <w:rPr>
          <w:rFonts w:ascii="Arial" w:hAnsi="Arial" w:cs="Arial"/>
          <w:b/>
          <w:sz w:val="32"/>
          <w:szCs w:val="32"/>
        </w:rPr>
      </w:pPr>
    </w:p>
    <w:sectPr w:rsidR="0097478D" w:rsidRPr="00275D92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438A681" w14:textId="77777777" w:rsidR="00DC4455" w:rsidRDefault="00DC4455" w:rsidP="00D64152">
      <w:r>
        <w:separator/>
      </w:r>
    </w:p>
  </w:endnote>
  <w:endnote w:type="continuationSeparator" w:id="0">
    <w:p w14:paraId="47A10EFD" w14:textId="77777777" w:rsidR="00DC4455" w:rsidRDefault="00DC4455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E6FC6E" w14:textId="77777777" w:rsidR="00DC4455" w:rsidRDefault="00DC4455" w:rsidP="00D64152">
      <w:r>
        <w:separator/>
      </w:r>
    </w:p>
  </w:footnote>
  <w:footnote w:type="continuationSeparator" w:id="0">
    <w:p w14:paraId="2A9FF53E" w14:textId="77777777" w:rsidR="00DC4455" w:rsidRDefault="00DC4455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1395A6" w14:textId="77777777" w:rsidR="0081362C" w:rsidRDefault="0081362C" w:rsidP="0081362C">
    <w:pPr>
      <w:pStyle w:val="Kopfzeile"/>
      <w:jc w:val="right"/>
    </w:pPr>
    <w:r>
      <w:t>Thema: GETEILTE GESCHICHTE_</w:t>
    </w:r>
    <w:proofErr w:type="spellStart"/>
    <w:r>
      <w:rPr>
        <w:lang w:val="de-AT"/>
      </w:rPr>
      <w:t>Vasilija</w:t>
    </w:r>
    <w:proofErr w:type="spellEnd"/>
    <w:r>
      <w:rPr>
        <w:lang w:val="de-AT"/>
      </w:rPr>
      <w:t xml:space="preserve"> </w:t>
    </w:r>
    <w:proofErr w:type="spellStart"/>
    <w:r>
      <w:rPr>
        <w:lang w:val="de-AT"/>
      </w:rPr>
      <w:t>Stegić</w:t>
    </w:r>
    <w:proofErr w:type="spellEnd"/>
    <w:r>
      <w:rPr>
        <w:lang w:val="de-AT"/>
      </w:rPr>
      <w:t xml:space="preserve">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4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A24BF"/>
    <w:rsid w:val="000C506A"/>
    <w:rsid w:val="000E18A0"/>
    <w:rsid w:val="001D46E6"/>
    <w:rsid w:val="002133B3"/>
    <w:rsid w:val="002471C4"/>
    <w:rsid w:val="0025007C"/>
    <w:rsid w:val="002E3701"/>
    <w:rsid w:val="00362900"/>
    <w:rsid w:val="003E58C3"/>
    <w:rsid w:val="003E79A4"/>
    <w:rsid w:val="005130B1"/>
    <w:rsid w:val="005C2911"/>
    <w:rsid w:val="006560BD"/>
    <w:rsid w:val="006D3D36"/>
    <w:rsid w:val="00741A1F"/>
    <w:rsid w:val="0081362C"/>
    <w:rsid w:val="0084473F"/>
    <w:rsid w:val="00910497"/>
    <w:rsid w:val="0097105B"/>
    <w:rsid w:val="0097478D"/>
    <w:rsid w:val="009D11F8"/>
    <w:rsid w:val="00A51B08"/>
    <w:rsid w:val="00AE229B"/>
    <w:rsid w:val="00BA6B9B"/>
    <w:rsid w:val="00BB2AD2"/>
    <w:rsid w:val="00C210C1"/>
    <w:rsid w:val="00C85931"/>
    <w:rsid w:val="00CD2011"/>
    <w:rsid w:val="00D64152"/>
    <w:rsid w:val="00D77607"/>
    <w:rsid w:val="00DC4455"/>
    <w:rsid w:val="00E57264"/>
    <w:rsid w:val="00EA2E56"/>
    <w:rsid w:val="00F8688C"/>
    <w:rsid w:val="00FA57FE"/>
    <w:rsid w:val="00FE7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97478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97478D"/>
    <w:rPr>
      <w:rFonts w:asciiTheme="majorHAnsi" w:eastAsiaTheme="majorEastAsia" w:hAnsiTheme="majorHAnsi" w:cstheme="majorBidi"/>
      <w:color w:val="1F3763" w:themeColor="accent1" w:themeShade="7F"/>
    </w:rPr>
  </w:style>
  <w:style w:type="table" w:styleId="Tabellenraster">
    <w:name w:val="Table Grid"/>
    <w:basedOn w:val="NormaleTabelle"/>
    <w:uiPriority w:val="39"/>
    <w:rsid w:val="00EA2E5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06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E3F0CD5-300A-D24E-9831-E2469AC369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97</Words>
  <Characters>616</Characters>
  <Application>Microsoft Macintosh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7</cp:revision>
  <dcterms:created xsi:type="dcterms:W3CDTF">2022-09-27T18:32:00Z</dcterms:created>
  <dcterms:modified xsi:type="dcterms:W3CDTF">2023-10-28T21:01:00Z</dcterms:modified>
</cp:coreProperties>
</file>